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ملخص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تنفيذي</w:t>
      </w:r>
    </w:p>
    <w:p w:rsidR="00000000" w:rsidDel="00000000" w:rsidP="00000000" w:rsidRDefault="00000000" w:rsidRPr="00000000" w14:paraId="00000002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موجز</w:t>
      </w:r>
    </w:p>
    <w:p w:rsidR="00000000" w:rsidDel="00000000" w:rsidP="00000000" w:rsidRDefault="00000000" w:rsidRPr="00000000" w14:paraId="00000003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تسعى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منظمات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السلام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العابرة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للحدود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لإيجاد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حل</w:t>
      </w:r>
      <w:r w:rsidDel="00000000" w:rsidR="00000000" w:rsidRPr="00000000">
        <w:rPr>
          <w:sz w:val="24"/>
          <w:szCs w:val="24"/>
          <w:rtl w:val="1"/>
        </w:rPr>
        <w:t xml:space="preserve">ّ </w:t>
      </w:r>
      <w:r w:rsidDel="00000000" w:rsidR="00000000" w:rsidRPr="00000000">
        <w:rPr>
          <w:sz w:val="24"/>
          <w:szCs w:val="24"/>
          <w:rtl w:val="1"/>
        </w:rPr>
        <w:t xml:space="preserve">لواحد</w:t>
      </w:r>
      <w:r w:rsidDel="00000000" w:rsidR="00000000" w:rsidRPr="00000000">
        <w:rPr>
          <w:sz w:val="24"/>
          <w:szCs w:val="24"/>
          <w:rtl w:val="1"/>
        </w:rPr>
        <w:t xml:space="preserve">ٍ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أشد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الصراعات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وأكثرها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استعصاء</w:t>
      </w:r>
      <w:r w:rsidDel="00000000" w:rsidR="00000000" w:rsidRPr="00000000">
        <w:rPr>
          <w:sz w:val="24"/>
          <w:szCs w:val="24"/>
          <w:rtl w:val="1"/>
        </w:rPr>
        <w:t xml:space="preserve">ً، </w:t>
      </w:r>
      <w:r w:rsidDel="00000000" w:rsidR="00000000" w:rsidRPr="00000000">
        <w:rPr>
          <w:sz w:val="24"/>
          <w:szCs w:val="24"/>
          <w:rtl w:val="1"/>
        </w:rPr>
        <w:t xml:space="preserve">إن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يكن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الأشد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يزداد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السياق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الخارجي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تعقيد</w:t>
      </w:r>
      <w:r w:rsidDel="00000000" w:rsidR="00000000" w:rsidRPr="00000000">
        <w:rPr>
          <w:sz w:val="24"/>
          <w:szCs w:val="24"/>
          <w:rtl w:val="1"/>
        </w:rPr>
        <w:t xml:space="preserve">ً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تلو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الأخرى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ظل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التطرف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العنيف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والتقييدات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الشديدة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الحركة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والموارد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المادية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المحدودة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جائحة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كوفيد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-19 </w:t>
      </w:r>
      <w:r w:rsidDel="00000000" w:rsidR="00000000" w:rsidRPr="00000000">
        <w:rPr>
          <w:sz w:val="24"/>
          <w:szCs w:val="24"/>
          <w:rtl w:val="1"/>
        </w:rPr>
        <w:t xml:space="preserve">مؤخر</w:t>
      </w:r>
      <w:r w:rsidDel="00000000" w:rsidR="00000000" w:rsidRPr="00000000">
        <w:rPr>
          <w:sz w:val="24"/>
          <w:szCs w:val="24"/>
          <w:rtl w:val="1"/>
        </w:rPr>
        <w:t xml:space="preserve">ً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الثاني</w:t>
      </w:r>
      <w:r w:rsidDel="00000000" w:rsidR="00000000" w:rsidRPr="00000000">
        <w:rPr>
          <w:sz w:val="24"/>
          <w:szCs w:val="24"/>
          <w:rtl w:val="1"/>
        </w:rPr>
        <w:t xml:space="preserve"> 2019، </w:t>
      </w:r>
      <w:r w:rsidDel="00000000" w:rsidR="00000000" w:rsidRPr="00000000">
        <w:rPr>
          <w:sz w:val="24"/>
          <w:szCs w:val="24"/>
          <w:rtl w:val="1"/>
        </w:rPr>
        <w:t xml:space="preserve">خسر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مجال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السلام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للحدود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نحو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نصف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التمويل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نتيجة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تراجع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الدعم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الخارجي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قبل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الولايات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المتحدة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الأمريكية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اضطرت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المنظمات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تدير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برامج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عابرة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للحدود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لإلغاء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نشاطها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ليلة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وضحاها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الوقت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نفسه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يتعزز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التباعد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المشاركين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المحتملين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برامج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السلام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أكثر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مضى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بحيث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يؤمن</w:t>
      </w:r>
      <w:r w:rsidDel="00000000" w:rsidR="00000000" w:rsidRPr="00000000">
        <w:rPr>
          <w:sz w:val="24"/>
          <w:szCs w:val="24"/>
          <w:rtl w:val="1"/>
        </w:rPr>
        <w:t xml:space="preserve"> %47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الإسرائيليين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اليهود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%71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الفلسطينيين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بأن</w:t>
      </w:r>
      <w:r w:rsidDel="00000000" w:rsidR="00000000" w:rsidRPr="00000000">
        <w:rPr>
          <w:sz w:val="24"/>
          <w:szCs w:val="24"/>
          <w:rtl w:val="1"/>
        </w:rPr>
        <w:t xml:space="preserve">ّ </w:t>
      </w:r>
      <w:r w:rsidDel="00000000" w:rsidR="00000000" w:rsidRPr="00000000">
        <w:rPr>
          <w:sz w:val="24"/>
          <w:szCs w:val="24"/>
          <w:rtl w:val="1"/>
        </w:rPr>
        <w:t xml:space="preserve">الصراع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أمسى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مباراة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صفرية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المكسب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أضعفت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التحديات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الدافعية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للعمل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دفعت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بجزء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ألمع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وأفضل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القادة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الناشئين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المجال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نحو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مجالات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أخرى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الحالات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ساهمت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خلق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ثقافة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تدعو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للحفاظ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الوضع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القائم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بدل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التصدي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له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وبما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ّ </w:t>
      </w:r>
      <w:r w:rsidDel="00000000" w:rsidR="00000000" w:rsidRPr="00000000">
        <w:rPr>
          <w:sz w:val="24"/>
          <w:szCs w:val="24"/>
          <w:rtl w:val="1"/>
        </w:rPr>
        <w:t xml:space="preserve">قادة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منظمات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السلام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يجاهدون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أجل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تجنيد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كافية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ومواجهة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لوجستي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وثنائي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القومية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معق</w:t>
      </w:r>
      <w:r w:rsidDel="00000000" w:rsidR="00000000" w:rsidRPr="00000000">
        <w:rPr>
          <w:sz w:val="24"/>
          <w:szCs w:val="24"/>
          <w:rtl w:val="1"/>
        </w:rPr>
        <w:t xml:space="preserve">ّ</w:t>
      </w:r>
      <w:r w:rsidDel="00000000" w:rsidR="00000000" w:rsidRPr="00000000">
        <w:rPr>
          <w:sz w:val="24"/>
          <w:szCs w:val="24"/>
          <w:rtl w:val="1"/>
        </w:rPr>
        <w:t xml:space="preserve">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فإن</w:t>
      </w:r>
      <w:r w:rsidDel="00000000" w:rsidR="00000000" w:rsidRPr="00000000">
        <w:rPr>
          <w:sz w:val="24"/>
          <w:szCs w:val="24"/>
          <w:rtl w:val="1"/>
        </w:rPr>
        <w:t xml:space="preserve">ّ </w:t>
      </w:r>
      <w:r w:rsidDel="00000000" w:rsidR="00000000" w:rsidRPr="00000000">
        <w:rPr>
          <w:sz w:val="24"/>
          <w:szCs w:val="24"/>
          <w:rtl w:val="1"/>
        </w:rPr>
        <w:t xml:space="preserve">الطموحات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المعلنة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لهذه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المنظمات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نادر</w:t>
      </w:r>
      <w:r w:rsidDel="00000000" w:rsidR="00000000" w:rsidRPr="00000000">
        <w:rPr>
          <w:sz w:val="24"/>
          <w:szCs w:val="24"/>
          <w:rtl w:val="1"/>
        </w:rPr>
        <w:t xml:space="preserve">ً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تتماشى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نظرية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تغيير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متينة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وراسخة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ونموذج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قابل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للقياس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وقادر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تحقيق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تأثير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مجتمعي</w:t>
      </w:r>
      <w:r w:rsidDel="00000000" w:rsidR="00000000" w:rsidRPr="00000000">
        <w:rPr>
          <w:sz w:val="24"/>
          <w:szCs w:val="24"/>
          <w:rtl w:val="1"/>
        </w:rPr>
        <w:t xml:space="preserve"> . </w:t>
      </w:r>
    </w:p>
    <w:p w:rsidR="00000000" w:rsidDel="00000000" w:rsidP="00000000" w:rsidRDefault="00000000" w:rsidRPr="00000000" w14:paraId="00000004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يحل</w:t>
      </w:r>
      <w:r w:rsidDel="00000000" w:rsidR="00000000" w:rsidRPr="00000000">
        <w:rPr>
          <w:sz w:val="24"/>
          <w:szCs w:val="24"/>
          <w:rtl w:val="1"/>
        </w:rPr>
        <w:t xml:space="preserve">ّ</w:t>
      </w:r>
      <w:r w:rsidDel="00000000" w:rsidR="00000000" w:rsidRPr="00000000">
        <w:rPr>
          <w:sz w:val="24"/>
          <w:szCs w:val="24"/>
          <w:rtl w:val="1"/>
        </w:rPr>
        <w:t xml:space="preserve">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التقرير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نوعه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الوضع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الحالي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لهذه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الجهود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وجهة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المنظمات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يستعرض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ويوض</w:t>
      </w:r>
      <w:r w:rsidDel="00000000" w:rsidR="00000000" w:rsidRPr="00000000">
        <w:rPr>
          <w:sz w:val="24"/>
          <w:szCs w:val="24"/>
          <w:rtl w:val="1"/>
        </w:rPr>
        <w:t xml:space="preserve">ّ</w:t>
      </w:r>
      <w:r w:rsidDel="00000000" w:rsidR="00000000" w:rsidRPr="00000000">
        <w:rPr>
          <w:sz w:val="24"/>
          <w:szCs w:val="24"/>
          <w:rtl w:val="1"/>
        </w:rPr>
        <w:t xml:space="preserve">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التقرير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احتياجات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منظمات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السلام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الإسرائيلية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والفلسطينية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وعددها</w:t>
      </w:r>
      <w:r w:rsidDel="00000000" w:rsidR="00000000" w:rsidRPr="00000000">
        <w:rPr>
          <w:sz w:val="24"/>
          <w:szCs w:val="24"/>
          <w:rtl w:val="1"/>
        </w:rPr>
        <w:t xml:space="preserve"> 52،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أجل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تقديم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توصيات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للقطاع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المانح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كيفية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الاستثمار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المجال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الوقت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نفسه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تقديم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التوصيات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للمنظمات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طريقة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الجماعي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المثلى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لزيادة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الأثر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بأكبر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ممكن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تشير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استنتاجاتنا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الرئيسية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ّ </w:t>
      </w:r>
      <w:r w:rsidDel="00000000" w:rsidR="00000000" w:rsidRPr="00000000">
        <w:rPr>
          <w:sz w:val="24"/>
          <w:szCs w:val="24"/>
          <w:rtl w:val="1"/>
        </w:rPr>
        <w:t xml:space="preserve">المنظمات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العاملة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المجال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وبغض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النظر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مهنيتها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وتأثيرها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عملها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المستقل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تعمل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بمعزل</w:t>
      </w:r>
      <w:r w:rsidDel="00000000" w:rsidR="00000000" w:rsidRPr="00000000">
        <w:rPr>
          <w:sz w:val="24"/>
          <w:szCs w:val="24"/>
          <w:rtl w:val="1"/>
        </w:rPr>
        <w:t xml:space="preserve">ٍ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الآخرين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يخلق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ميدان</w:t>
      </w:r>
      <w:r w:rsidDel="00000000" w:rsidR="00000000" w:rsidRPr="00000000">
        <w:rPr>
          <w:sz w:val="24"/>
          <w:szCs w:val="24"/>
          <w:rtl w:val="1"/>
        </w:rPr>
        <w:t xml:space="preserve">ً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خالي</w:t>
      </w:r>
      <w:r w:rsidDel="00000000" w:rsidR="00000000" w:rsidRPr="00000000">
        <w:rPr>
          <w:sz w:val="24"/>
          <w:szCs w:val="24"/>
          <w:rtl w:val="1"/>
        </w:rPr>
        <w:t xml:space="preserve">ً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الرؤية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التكاملية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والتآزر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الاستراتيجي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المضمار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أشار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أحد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المتبرعين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مقابلة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سابقة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لو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كل</w:t>
      </w:r>
      <w:r w:rsidDel="00000000" w:rsidR="00000000" w:rsidRPr="00000000">
        <w:rPr>
          <w:sz w:val="24"/>
          <w:szCs w:val="24"/>
          <w:rtl w:val="1"/>
        </w:rPr>
        <w:t xml:space="preserve">ّ</w:t>
      </w:r>
      <w:r w:rsidDel="00000000" w:rsidR="00000000" w:rsidRPr="00000000">
        <w:rPr>
          <w:sz w:val="24"/>
          <w:szCs w:val="24"/>
          <w:rtl w:val="1"/>
        </w:rPr>
        <w:t xml:space="preserve">فت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بتصميم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مجال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السلام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الأقل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تنظيمي</w:t>
      </w:r>
      <w:r w:rsidDel="00000000" w:rsidR="00000000" w:rsidRPr="00000000">
        <w:rPr>
          <w:sz w:val="24"/>
          <w:szCs w:val="24"/>
          <w:rtl w:val="1"/>
        </w:rPr>
        <w:t xml:space="preserve">ً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والأقل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تأثير</w:t>
      </w:r>
      <w:r w:rsidDel="00000000" w:rsidR="00000000" w:rsidRPr="00000000">
        <w:rPr>
          <w:sz w:val="24"/>
          <w:szCs w:val="24"/>
          <w:rtl w:val="1"/>
        </w:rPr>
        <w:t xml:space="preserve">ً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لصم</w:t>
      </w:r>
      <w:r w:rsidDel="00000000" w:rsidR="00000000" w:rsidRPr="00000000">
        <w:rPr>
          <w:sz w:val="24"/>
          <w:szCs w:val="24"/>
          <w:rtl w:val="1"/>
        </w:rPr>
        <w:t xml:space="preserve">ّ</w:t>
      </w:r>
      <w:r w:rsidDel="00000000" w:rsidR="00000000" w:rsidRPr="00000000">
        <w:rPr>
          <w:sz w:val="24"/>
          <w:szCs w:val="24"/>
          <w:rtl w:val="1"/>
        </w:rPr>
        <w:t xml:space="preserve">مته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بشكله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الحالي</w:t>
      </w:r>
      <w:r w:rsidDel="00000000" w:rsidR="00000000" w:rsidRPr="00000000">
        <w:rPr>
          <w:sz w:val="24"/>
          <w:szCs w:val="24"/>
          <w:rtl w:val="1"/>
        </w:rPr>
        <w:t xml:space="preserve">". </w:t>
      </w:r>
      <w:r w:rsidDel="00000000" w:rsidR="00000000" w:rsidRPr="00000000">
        <w:rPr>
          <w:sz w:val="24"/>
          <w:szCs w:val="24"/>
          <w:rtl w:val="1"/>
        </w:rPr>
        <w:t xml:space="preserve">يستمر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المتبرع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الاستثمار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الحقل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رغم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الفوضى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السائدة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وذلك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لأن</w:t>
      </w:r>
      <w:r w:rsidDel="00000000" w:rsidR="00000000" w:rsidRPr="00000000">
        <w:rPr>
          <w:sz w:val="24"/>
          <w:szCs w:val="24"/>
          <w:rtl w:val="1"/>
        </w:rPr>
        <w:t xml:space="preserve">ّ</w:t>
      </w:r>
      <w:r w:rsidDel="00000000" w:rsidR="00000000" w:rsidRPr="00000000">
        <w:rPr>
          <w:sz w:val="24"/>
          <w:szCs w:val="24"/>
          <w:rtl w:val="1"/>
        </w:rPr>
        <w:t xml:space="preserve">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يعلم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ّ </w:t>
      </w:r>
      <w:r w:rsidDel="00000000" w:rsidR="00000000" w:rsidRPr="00000000">
        <w:rPr>
          <w:sz w:val="24"/>
          <w:szCs w:val="24"/>
          <w:rtl w:val="1"/>
        </w:rPr>
        <w:t xml:space="preserve">نماذج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السلام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قادرة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تحقيق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النجاح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المنشود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وإذا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تنفيذها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نطاق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واسع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فمن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شأنها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إحداث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أثر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كبير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بفضل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الأبحاث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الموثوقة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أجراها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زملائنا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الولايات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المتحدة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للسلام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والتحالف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أجل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السلام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الشرق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الأوسط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بالإضافة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الأبحاث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والتكنولوجيا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BICOM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والوكالة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الأمريكية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للتنمية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الدولة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فإ</w:t>
      </w:r>
      <w:r w:rsidDel="00000000" w:rsidR="00000000" w:rsidRPr="00000000">
        <w:rPr>
          <w:sz w:val="24"/>
          <w:szCs w:val="24"/>
          <w:rtl w:val="1"/>
        </w:rPr>
        <w:t xml:space="preserve">ّ</w:t>
      </w:r>
      <w:r w:rsidDel="00000000" w:rsidR="00000000" w:rsidRPr="00000000">
        <w:rPr>
          <w:sz w:val="24"/>
          <w:szCs w:val="24"/>
          <w:rtl w:val="1"/>
        </w:rPr>
        <w:t xml:space="preserve">ننا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نعلم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ّ </w:t>
      </w:r>
      <w:r w:rsidDel="00000000" w:rsidR="00000000" w:rsidRPr="00000000">
        <w:rPr>
          <w:sz w:val="24"/>
          <w:szCs w:val="24"/>
          <w:rtl w:val="1"/>
        </w:rPr>
        <w:t xml:space="preserve">نماذج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برامج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السلام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الإسرائيلية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والفلسطينية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القائمة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حالي</w:t>
      </w:r>
      <w:r w:rsidDel="00000000" w:rsidR="00000000" w:rsidRPr="00000000">
        <w:rPr>
          <w:sz w:val="24"/>
          <w:szCs w:val="24"/>
          <w:rtl w:val="1"/>
        </w:rPr>
        <w:t xml:space="preserve">ً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قادرة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تحقيق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النجاح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المنشود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وت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سهم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كبير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أكثر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سلمية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ولكن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للأسف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فإن</w:t>
      </w:r>
      <w:r w:rsidDel="00000000" w:rsidR="00000000" w:rsidRPr="00000000">
        <w:rPr>
          <w:sz w:val="24"/>
          <w:szCs w:val="24"/>
          <w:rtl w:val="1"/>
        </w:rPr>
        <w:t xml:space="preserve">ّ </w:t>
      </w:r>
      <w:r w:rsidDel="00000000" w:rsidR="00000000" w:rsidRPr="00000000">
        <w:rPr>
          <w:sz w:val="24"/>
          <w:szCs w:val="24"/>
          <w:rtl w:val="1"/>
        </w:rPr>
        <w:t xml:space="preserve">هذه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البرامج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تنف</w:t>
      </w:r>
      <w:r w:rsidDel="00000000" w:rsidR="00000000" w:rsidRPr="00000000">
        <w:rPr>
          <w:sz w:val="24"/>
          <w:szCs w:val="24"/>
          <w:rtl w:val="1"/>
        </w:rPr>
        <w:t xml:space="preserve">ّ</w:t>
      </w:r>
      <w:r w:rsidDel="00000000" w:rsidR="00000000" w:rsidRPr="00000000">
        <w:rPr>
          <w:sz w:val="24"/>
          <w:szCs w:val="24"/>
          <w:rtl w:val="1"/>
        </w:rPr>
        <w:t xml:space="preserve">ذ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نطاق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واسع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وليست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جميعها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قابلة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للقياس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تثبت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استدامتها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ولكن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البشرى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السارة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ّ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المجال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النمو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كبير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المستقبل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القريب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وأن</w:t>
      </w:r>
      <w:r w:rsidDel="00000000" w:rsidR="00000000" w:rsidRPr="00000000">
        <w:rPr>
          <w:sz w:val="24"/>
          <w:szCs w:val="24"/>
          <w:rtl w:val="1"/>
        </w:rPr>
        <w:t xml:space="preserve">ّ </w:t>
      </w:r>
      <w:r w:rsidDel="00000000" w:rsidR="00000000" w:rsidRPr="00000000">
        <w:rPr>
          <w:sz w:val="24"/>
          <w:szCs w:val="24"/>
          <w:rtl w:val="1"/>
        </w:rPr>
        <w:t xml:space="preserve">المنظمات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تتوق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لاكتساب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المهارات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اللازمة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لتحقيق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ذلك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ضوء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ذلك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فإن</w:t>
      </w:r>
      <w:r w:rsidDel="00000000" w:rsidR="00000000" w:rsidRPr="00000000">
        <w:rPr>
          <w:sz w:val="24"/>
          <w:szCs w:val="24"/>
          <w:rtl w:val="1"/>
        </w:rPr>
        <w:t xml:space="preserve">ّ </w:t>
      </w:r>
      <w:r w:rsidDel="00000000" w:rsidR="00000000" w:rsidRPr="00000000">
        <w:rPr>
          <w:sz w:val="24"/>
          <w:szCs w:val="24"/>
          <w:rtl w:val="1"/>
        </w:rPr>
        <w:t xml:space="preserve">توصيتنا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الرئيسية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تشجيع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المنظمات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والجهات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المانحة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والباحثين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التعاون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والعمل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</w:t>
      </w:r>
      <w:r w:rsidDel="00000000" w:rsidR="00000000" w:rsidRPr="00000000">
        <w:rPr>
          <w:sz w:val="24"/>
          <w:szCs w:val="24"/>
          <w:rtl w:val="1"/>
        </w:rPr>
        <w:t xml:space="preserve">ً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مضمار</w:t>
      </w:r>
      <w:r w:rsidDel="00000000" w:rsidR="00000000" w:rsidRPr="00000000">
        <w:rPr>
          <w:sz w:val="24"/>
          <w:szCs w:val="24"/>
          <w:rtl w:val="1"/>
        </w:rPr>
        <w:t xml:space="preserve">ٍ </w:t>
      </w:r>
      <w:r w:rsidDel="00000000" w:rsidR="00000000" w:rsidRPr="00000000">
        <w:rPr>
          <w:sz w:val="24"/>
          <w:szCs w:val="24"/>
          <w:rtl w:val="1"/>
        </w:rPr>
        <w:t xml:space="preserve">واحد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يتشاركون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هدف</w:t>
      </w:r>
      <w:r w:rsidDel="00000000" w:rsidR="00000000" w:rsidRPr="00000000">
        <w:rPr>
          <w:sz w:val="24"/>
          <w:szCs w:val="24"/>
          <w:rtl w:val="1"/>
        </w:rPr>
        <w:t xml:space="preserve">ً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واحد</w:t>
      </w:r>
      <w:r w:rsidDel="00000000" w:rsidR="00000000" w:rsidRPr="00000000">
        <w:rPr>
          <w:sz w:val="24"/>
          <w:szCs w:val="24"/>
          <w:rtl w:val="1"/>
        </w:rPr>
        <w:t xml:space="preserve">ً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خلق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أكثر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سلمية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والمساهمة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التوصل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حل</w:t>
      </w:r>
      <w:r w:rsidDel="00000000" w:rsidR="00000000" w:rsidRPr="00000000">
        <w:rPr>
          <w:sz w:val="24"/>
          <w:szCs w:val="24"/>
          <w:rtl w:val="1"/>
        </w:rPr>
        <w:t xml:space="preserve">ّ </w:t>
      </w:r>
      <w:r w:rsidDel="00000000" w:rsidR="00000000" w:rsidRPr="00000000">
        <w:rPr>
          <w:sz w:val="24"/>
          <w:szCs w:val="24"/>
          <w:rtl w:val="1"/>
        </w:rPr>
        <w:t xml:space="preserve">نهائي</w:t>
      </w:r>
      <w:r w:rsidDel="00000000" w:rsidR="00000000" w:rsidRPr="00000000">
        <w:rPr>
          <w:sz w:val="24"/>
          <w:szCs w:val="24"/>
          <w:rtl w:val="1"/>
        </w:rPr>
        <w:t xml:space="preserve">ّ </w:t>
      </w:r>
      <w:r w:rsidDel="00000000" w:rsidR="00000000" w:rsidRPr="00000000">
        <w:rPr>
          <w:sz w:val="24"/>
          <w:szCs w:val="24"/>
          <w:rtl w:val="1"/>
        </w:rPr>
        <w:t xml:space="preserve">سلمي</w:t>
      </w:r>
      <w:r w:rsidDel="00000000" w:rsidR="00000000" w:rsidRPr="00000000">
        <w:rPr>
          <w:sz w:val="24"/>
          <w:szCs w:val="24"/>
          <w:rtl w:val="1"/>
        </w:rPr>
        <w:t xml:space="preserve">ّ </w:t>
      </w:r>
      <w:r w:rsidDel="00000000" w:rsidR="00000000" w:rsidRPr="00000000">
        <w:rPr>
          <w:sz w:val="24"/>
          <w:szCs w:val="24"/>
          <w:rtl w:val="1"/>
        </w:rPr>
        <w:t xml:space="preserve">للصراع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الإسرائيلي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الفلسطيني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النتائج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الرئيسية</w:t>
      </w:r>
    </w:p>
    <w:p w:rsidR="00000000" w:rsidDel="00000000" w:rsidP="00000000" w:rsidRDefault="00000000" w:rsidRPr="00000000" w14:paraId="0000000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قمنا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بجمع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المعطيات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خلال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مقابلات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</w:t>
      </w:r>
      <w:r w:rsidDel="00000000" w:rsidR="00000000" w:rsidRPr="00000000">
        <w:rPr>
          <w:sz w:val="24"/>
          <w:szCs w:val="24"/>
          <w:rtl w:val="1"/>
        </w:rPr>
        <w:t xml:space="preserve"> 52 </w:t>
      </w:r>
      <w:r w:rsidDel="00000000" w:rsidR="00000000" w:rsidRPr="00000000">
        <w:rPr>
          <w:sz w:val="24"/>
          <w:szCs w:val="24"/>
          <w:rtl w:val="1"/>
        </w:rPr>
        <w:t xml:space="preserve">منظمة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فلسطينية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وإسرائيلية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23 </w:t>
      </w:r>
      <w:r w:rsidDel="00000000" w:rsidR="00000000" w:rsidRPr="00000000">
        <w:rPr>
          <w:sz w:val="24"/>
          <w:szCs w:val="24"/>
          <w:rtl w:val="1"/>
        </w:rPr>
        <w:t xml:space="preserve">جهة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مانحة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وعدد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كبير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الخبراء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المختصين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المجال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ومنظ</w:t>
      </w:r>
      <w:r w:rsidDel="00000000" w:rsidR="00000000" w:rsidRPr="00000000">
        <w:rPr>
          <w:sz w:val="24"/>
          <w:szCs w:val="24"/>
          <w:rtl w:val="1"/>
        </w:rPr>
        <w:t xml:space="preserve">ّ</w:t>
      </w:r>
      <w:r w:rsidDel="00000000" w:rsidR="00000000" w:rsidRPr="00000000">
        <w:rPr>
          <w:sz w:val="24"/>
          <w:szCs w:val="24"/>
          <w:rtl w:val="1"/>
        </w:rPr>
        <w:t xml:space="preserve">مي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المؤتمرات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وذلك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الفترة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تشرين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الثاني</w:t>
      </w:r>
      <w:r w:rsidDel="00000000" w:rsidR="00000000" w:rsidRPr="00000000">
        <w:rPr>
          <w:sz w:val="24"/>
          <w:szCs w:val="24"/>
          <w:rtl w:val="1"/>
        </w:rPr>
        <w:t xml:space="preserve"> 2018 </w:t>
      </w:r>
      <w:r w:rsidDel="00000000" w:rsidR="00000000" w:rsidRPr="00000000">
        <w:rPr>
          <w:sz w:val="24"/>
          <w:szCs w:val="24"/>
          <w:rtl w:val="1"/>
        </w:rPr>
        <w:t xml:space="preserve">وشباط</w:t>
      </w:r>
      <w:r w:rsidDel="00000000" w:rsidR="00000000" w:rsidRPr="00000000">
        <w:rPr>
          <w:sz w:val="24"/>
          <w:szCs w:val="24"/>
          <w:rtl w:val="1"/>
        </w:rPr>
        <w:t xml:space="preserve"> 2020. </w:t>
      </w:r>
      <w:r w:rsidDel="00000000" w:rsidR="00000000" w:rsidRPr="00000000">
        <w:rPr>
          <w:sz w:val="24"/>
          <w:szCs w:val="24"/>
          <w:rtl w:val="1"/>
        </w:rPr>
        <w:t xml:space="preserve">النتائج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الرئيسية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تشمل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العابر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للحدود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تحو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سيرورة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قائمة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أساس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حواري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وتيسيري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سيرورة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قائمة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شراكات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تكنولوجية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مشاريع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ومشاركة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لاحظنا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نزعة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المنهجية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المرتبطة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بمراحل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الإسرائيلي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ابتداء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لمعاهدة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أوسلو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البرامج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الحوارية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والتربوية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للشبيبة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ووصول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أقيمت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حرب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غزة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2014،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تصب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تركيزها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والتكنولوجيا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وريادة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المشاريع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والمشاركة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المدنية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قيادة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تحتاج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دعم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فرضية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سائدة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الإسرائيلي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اليهود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العلمانيين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اليساريين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الإسرائيليون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الوحيدون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المتدخلين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بالمقابل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فرضية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سائدة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مواطني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إسرائيل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الفلسطينيون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الوحيدون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المتدخلين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جهود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عابرة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للحدود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وجدنا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الفرضية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عفا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معظم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المتداخلين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السنوات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الأخيرة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ينتمون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لمجتمعات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مقدسية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تقليدية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الجانبين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القيادة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الرئيسية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يهودية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إسرائيلية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ترقية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قليلة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للطواقم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الرتب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المتوسطة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شك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2014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نقطة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جذرية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المجال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انتقل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اتباع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تقليدية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تقتصر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مناقشة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ومشاركة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قصص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حوار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وجهود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للنهوض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بالسلام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التداخل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النشط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تتيح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لإقامة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حياة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مشتركة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حقيقية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المستوى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اليومي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بادرت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فئات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الصهاينة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المتدينين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وفلسطينيين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أماكن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متأثرة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كبير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الانضمام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أنشطة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وأقاموا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منظمات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تخدم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مجتمعاتهم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أفضل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تلعب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القدس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مهم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مضى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للحدود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فهي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حياة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ومسقط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%73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مشاركي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وموقع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%76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الأنشطة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%60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المسجلة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تحظى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الدعم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والتمويل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فالاتحاد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والعديد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الأوروبية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والحكومة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الأمريكية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والعديد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الجهات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المانحة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اليهودية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الناشطة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شرقي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مؤهلة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لتلقي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الدعم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التمويل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حدود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1967.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برامج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تنف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نطاق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واسع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أفادت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تواجه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صعوبة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قياس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المشاركين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برامجها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6,428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مشارك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322,000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تقريب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للسنة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الواحدة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منظمات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شخص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منظمات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10,000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شخص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وبينما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تتعمد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البرامج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المشاركين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نماذج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البرامج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العديد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تعمل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بكثير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تفيد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تقاريرها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ولكنها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تشارك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الآخرين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الجهود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تتماشى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البرامج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الممولة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أشار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الممولين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الاهتمام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بتمويل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حوارية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وأنشطة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مشتركة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التمويل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قائم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الجهود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ويؤدي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مفارقة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عبثية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بحيث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يسعى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الممو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لدعم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ببناء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الفعلي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الكواليس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بدون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توفر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والقنوات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اللازمة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لإعداد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التقارير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الجهود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بمثل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تقاريرها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الأنشطة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الحوارية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والتيسيرية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وحسب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منظمات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تملك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ميزانيات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محدودة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جد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وطواقم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صغيرة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بحيث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%64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ميزانية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أنشطتها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السنوية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500,000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دولار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أمريكي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أفراد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طواقمها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خمسة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ind w:left="36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التحديات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المذكورة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التمويل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رئيسي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يشمل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القضايا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بمحدودية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الموارد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والاعتمادية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متبرعين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أفراد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ونقص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الدعم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والغياب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المطلق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للتمويل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للبرامج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تنف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التحديات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بالطاقم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شملت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إيجاد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الأشخاص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المناسبين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والحفاظ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التزام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تجاه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الحواجز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اللغوية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والثقافية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تزيد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صعوبة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للتراكمات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العاطفية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المرافقة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للتعاطي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اليومي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الآخر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للصراع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يتزايد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العنف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أفراد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الطواقم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يلتزمون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لفترة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طويلة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يكونون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لديهم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خلفية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الجانب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التنظيمي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ولكنهم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يفتقرون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للخبرة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الإدارة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الشؤون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وتجنيد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الأموال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إشكاليات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البنية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التحتية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المترتبة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الطبيعة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العابرة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للحدود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للنشاط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تشك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كبير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الكيانات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مناطق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تستطيع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تشغيل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موظفين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إسرائيليين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الكيانات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الإسرائيلية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تواجه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العديد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التحديات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واللوجستية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والمادية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تقرر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توظيف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فلسطينيين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أماكن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اللقاءات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تشك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كبير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القيود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السفر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المناطق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بالإضافة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الأماكن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القليلة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الطرفين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استقطاب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الإسرائيليين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شائع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أفاد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العديدون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الاهتمام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الرغبة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التعاطي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جودة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إسرائيل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وهناك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المزيد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التداخل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أنشطة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لامنهجية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الإسرائيليين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تأثر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بالصراع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للتداخل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مناهضة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التطبيع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التقرير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يشكل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تجنيد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ولكنه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ضعف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قدرتهم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بالأمان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والراحة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التقارير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المشاركين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يفضلون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إخفاء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مشاركتهم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خوف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اتهامهم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بالتطبيع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قدرة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التسويق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لبرامجها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قياس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الأثر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سألت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قاموا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بقياس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الأثر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مقارنة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بالخطة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الاستراتيجية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بالأهداف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الأوسع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نطاق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لمجال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—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أقر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وحتى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القليلة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خاضت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سيرورة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تخطيط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استراتيجي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تستخدم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الإطلاق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ind w:left="36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التوصيات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الرئيسية</w:t>
      </w:r>
    </w:p>
    <w:p w:rsidR="00000000" w:rsidDel="00000000" w:rsidP="00000000" w:rsidRDefault="00000000" w:rsidRPr="00000000" w14:paraId="00000019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جميعنا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يعلم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ّ </w:t>
      </w:r>
      <w:r w:rsidDel="00000000" w:rsidR="00000000" w:rsidRPr="00000000">
        <w:rPr>
          <w:sz w:val="24"/>
          <w:szCs w:val="24"/>
          <w:rtl w:val="1"/>
        </w:rPr>
        <w:t xml:space="preserve">المجتمع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المدني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يؤدي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دور</w:t>
      </w:r>
      <w:r w:rsidDel="00000000" w:rsidR="00000000" w:rsidRPr="00000000">
        <w:rPr>
          <w:sz w:val="24"/>
          <w:szCs w:val="24"/>
          <w:rtl w:val="1"/>
        </w:rPr>
        <w:t xml:space="preserve">ً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مهم</w:t>
      </w:r>
      <w:r w:rsidDel="00000000" w:rsidR="00000000" w:rsidRPr="00000000">
        <w:rPr>
          <w:sz w:val="24"/>
          <w:szCs w:val="24"/>
          <w:rtl w:val="1"/>
        </w:rPr>
        <w:t xml:space="preserve">ً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تهيئة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المجتمعات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للسلام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والحفاظ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الزخم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أعقاب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اتفاقيات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السلام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بإمكان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منظمات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السلام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إنشاء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مجموعة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داعمة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للسلام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داخل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المجتمع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المدني</w:t>
      </w:r>
      <w:r w:rsidDel="00000000" w:rsidR="00000000" w:rsidRPr="00000000">
        <w:rPr>
          <w:sz w:val="24"/>
          <w:szCs w:val="24"/>
          <w:rtl w:val="1"/>
        </w:rPr>
        <w:t xml:space="preserve">؛ </w:t>
      </w:r>
      <w:r w:rsidDel="00000000" w:rsidR="00000000" w:rsidRPr="00000000">
        <w:rPr>
          <w:sz w:val="24"/>
          <w:szCs w:val="24"/>
          <w:rtl w:val="1"/>
        </w:rPr>
        <w:t xml:space="preserve">مجموعة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تتشارك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نفس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المصالح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والآراء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السياسية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وتدعمها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جهود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بحثية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وجهات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مانحة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إن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الخطوة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الأولى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نحو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النهوض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بأنشطة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أكثر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فاعلية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مجال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السلام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التشبيك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جميع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الأطراف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المعنية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كجسم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واحد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ووضع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أهداف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مشتركة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لخلق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أكثر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سلمية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والمساهمة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تطبيق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نهائي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سلمي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للصراع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الإسرائيلي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الفلسطيني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الهدف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وراء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جسم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ليس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إلزام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منظ</w:t>
      </w:r>
      <w:r w:rsidDel="00000000" w:rsidR="00000000" w:rsidRPr="00000000">
        <w:rPr>
          <w:sz w:val="24"/>
          <w:szCs w:val="24"/>
          <w:rtl w:val="1"/>
        </w:rPr>
        <w:t xml:space="preserve">ّ</w:t>
      </w:r>
      <w:r w:rsidDel="00000000" w:rsidR="00000000" w:rsidRPr="00000000">
        <w:rPr>
          <w:sz w:val="24"/>
          <w:szCs w:val="24"/>
          <w:rtl w:val="1"/>
        </w:rPr>
        <w:t xml:space="preserve">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جهة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مانحة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باتباع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نفس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الاستراتيجية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التوج</w:t>
      </w:r>
      <w:r w:rsidDel="00000000" w:rsidR="00000000" w:rsidRPr="00000000">
        <w:rPr>
          <w:sz w:val="24"/>
          <w:szCs w:val="24"/>
          <w:rtl w:val="1"/>
        </w:rPr>
        <w:t xml:space="preserve">ّ</w:t>
      </w:r>
      <w:r w:rsidDel="00000000" w:rsidR="00000000" w:rsidRPr="00000000">
        <w:rPr>
          <w:sz w:val="24"/>
          <w:szCs w:val="24"/>
          <w:rtl w:val="1"/>
        </w:rPr>
        <w:t xml:space="preserve">ه</w:t>
      </w:r>
      <w:r w:rsidDel="00000000" w:rsidR="00000000" w:rsidRPr="00000000">
        <w:rPr>
          <w:sz w:val="24"/>
          <w:szCs w:val="24"/>
          <w:rtl w:val="1"/>
        </w:rPr>
        <w:t xml:space="preserve">؛ </w:t>
      </w:r>
      <w:r w:rsidDel="00000000" w:rsidR="00000000" w:rsidRPr="00000000">
        <w:rPr>
          <w:sz w:val="24"/>
          <w:szCs w:val="24"/>
          <w:rtl w:val="1"/>
        </w:rPr>
        <w:t xml:space="preserve">إن</w:t>
      </w:r>
      <w:r w:rsidDel="00000000" w:rsidR="00000000" w:rsidRPr="00000000">
        <w:rPr>
          <w:sz w:val="24"/>
          <w:szCs w:val="24"/>
          <w:rtl w:val="1"/>
        </w:rPr>
        <w:t xml:space="preserve">ّ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السماح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لجميع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الأطراف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بالعمل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والتعاون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بقدر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أكبر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النجاعة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جد</w:t>
      </w:r>
      <w:r w:rsidDel="00000000" w:rsidR="00000000" w:rsidRPr="00000000">
        <w:rPr>
          <w:sz w:val="24"/>
          <w:szCs w:val="24"/>
          <w:rtl w:val="1"/>
        </w:rPr>
        <w:t xml:space="preserve">ً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تحافظ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منظ</w:t>
      </w:r>
      <w:r w:rsidDel="00000000" w:rsidR="00000000" w:rsidRPr="00000000">
        <w:rPr>
          <w:sz w:val="24"/>
          <w:szCs w:val="24"/>
          <w:rtl w:val="1"/>
        </w:rPr>
        <w:t xml:space="preserve">ّ</w:t>
      </w:r>
      <w:r w:rsidDel="00000000" w:rsidR="00000000" w:rsidRPr="00000000">
        <w:rPr>
          <w:sz w:val="24"/>
          <w:szCs w:val="24"/>
          <w:rtl w:val="1"/>
        </w:rPr>
        <w:t xml:space="preserve">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وجهة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مانحة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استراتيجياتها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الداخلية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القيم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الأهداف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الغايات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وآليات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التقييم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وربط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الاستراتيجيات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الفردية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باستراتيجية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واسعة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خاصة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الجسم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يسمح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بإقامة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أنشطة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أكثر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فاعلية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وجه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العموم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B">
      <w:pPr>
        <w:bidi w:val="1"/>
        <w:ind w:left="360" w:firstLine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توصي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أمل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-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تيكڤا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بتبن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ّ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ي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التقنيات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المقترحة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في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The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Strong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Field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Framework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كالمبي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ّ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ن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أدناه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معايير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للعمل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يتوجب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الأطراف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الشريكة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تحديد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أهداف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قابلة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للقياس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مرتبطة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بالرؤية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المشتركة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بلورتها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الخطوة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تشمل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إلغاء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طبيعة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الحصيلة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الصفرية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للصراع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قابلية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للحل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وجدير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بالاستثمار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والمساهمة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ويتوجب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الاستثمار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البشري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وتطوير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فاعلية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وتشجيع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المشاركين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والمتطوعين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والطواقم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التزامهم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ببناء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إنشاء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تحتية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لإتاحة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لتنفيذ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الأنشطة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بقدر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أكبر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ولزيادة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الأنشطة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إتاحة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مساحات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أكبر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للقاءات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ومكاتب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مشتركة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وتكنولوجيا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ومعدات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مشتركة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والدعم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التعاوني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التصاريح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قاعدة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معرفية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تطوير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لترجمة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الأبحاث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الرئيسية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للعربية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والعبرية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لإتاحة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للمجتمع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المدني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وتنظيم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تدريبات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وإعطاء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لتطبيق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التوصيات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المقترحة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التقارير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والتحليلات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تشمل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ولغة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لمتابعة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وتقييم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بطريقة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تلبي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احتياجات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الجهات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المانحة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فحسب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قياس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نجاحها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رسالتها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ورؤيتها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التغيير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حددتها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لنفسها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والقيم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القيادة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والعمل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الأهلي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مشاركة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نماذج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منظمات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طريقة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ممتازة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لضمان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تكرار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الأنشطة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المؤثرة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نطاق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أوسع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الجهات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الناشطة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المجموعات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الناشطة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المجالات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المحورية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تعزيز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التنسيق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يتعلق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بالموارد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والتنفيذ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الناجح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للمشاريع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إشكاليات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البنى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التحتية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التطرق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التحديات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باستقطاب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مشاركي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البرامج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باستيعاب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والاتصال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بديناميات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القوة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للإسرائيليين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يأتي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مختلف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أنواع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الأنشطة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المتاحة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لاستقطاب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الإسرائيليين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لأنشطة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الأنشطة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تتنافس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أنشطة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عديدة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استقطاب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مشاركين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فلسطينيين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دعم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نضالهم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مناهضي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التطبيع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الأهمية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ناحية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توفير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لمناقشة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المشاعر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المتضاربة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ناحية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توفير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الأدوات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اللازمة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لمناقشة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خيارهم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بالمشاركة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يضم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مشاركين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سياسة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التمويل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والدعم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يتوجب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والجهات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المانحة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تتوقع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بعضها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البعض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موازنة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التبرعات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والحكومية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الموارد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الذاتية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نوصي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بالعودة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دائم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خططها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الاستراتيجية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لفحص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البرامج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تنفيذها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التمويل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يتوجب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الجهات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المانحة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دعم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دعم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للمشاريع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النجاحات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التردد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المخاطرة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التشجيع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الإبداع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والابتكار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متابعة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التقدم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ظل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جائحة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كوفيد</w:t>
      </w:r>
      <w:r w:rsidDel="00000000" w:rsidR="00000000" w:rsidRPr="00000000">
        <w:rPr>
          <w:b w:val="1"/>
          <w:sz w:val="24"/>
          <w:szCs w:val="24"/>
          <w:rtl w:val="0"/>
        </w:rPr>
        <w:t xml:space="preserve">-19</w:t>
      </w:r>
    </w:p>
    <w:p w:rsidR="00000000" w:rsidDel="00000000" w:rsidP="00000000" w:rsidRDefault="00000000" w:rsidRPr="00000000" w14:paraId="0000002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تتزامن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فترة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القصور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السياسي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وشح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الموارد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الفورية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الأزمة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العالمية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الناتجة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فيروس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كورونا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المستجد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فالآثار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الاقتصادية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العالمية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تتجاوز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مجتمع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السلام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الذي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اضطر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لتقليص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طواقمه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وبرامجه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كبير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منذ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تفشي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الجائحة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المنطقة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فقد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قامت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العديد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المنظمات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بتركيز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جهودها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نحو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الانتقال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اللقاءات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الافتراضية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تلبية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احتياجات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وخدمات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حيوية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وضرورية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لفئات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سكانية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ضائقة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إن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التدخل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الفوري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المجال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ضروري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جد</w:t>
      </w:r>
      <w:r w:rsidDel="00000000" w:rsidR="00000000" w:rsidRPr="00000000">
        <w:rPr>
          <w:sz w:val="24"/>
          <w:szCs w:val="24"/>
          <w:rtl w:val="1"/>
        </w:rPr>
        <w:t xml:space="preserve">ً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لتشكيل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مجموعة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متجانسة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مترابطة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ومهنية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لتشكل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نواة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اجتماعية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سياسية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أساسية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المجتمع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للحدود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هناك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فرصة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استثنائية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للعمل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استراتيجي</w:t>
      </w:r>
      <w:r w:rsidDel="00000000" w:rsidR="00000000" w:rsidRPr="00000000">
        <w:rPr>
          <w:sz w:val="24"/>
          <w:szCs w:val="24"/>
          <w:rtl w:val="1"/>
        </w:rPr>
        <w:t xml:space="preserve">ً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كحركة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واحدة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والتخفيف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المخاطر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ستنشأ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حتم</w:t>
      </w:r>
      <w:r w:rsidDel="00000000" w:rsidR="00000000" w:rsidRPr="00000000">
        <w:rPr>
          <w:sz w:val="24"/>
          <w:szCs w:val="24"/>
          <w:rtl w:val="1"/>
        </w:rPr>
        <w:t xml:space="preserve">ً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الأشهر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والسنوات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القريبة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ستتابع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أمل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تيكڤا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جهودها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أجل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رصد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الآثار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بعيدة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المدى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لجائحة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كوفيد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-19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السلام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ومحاولة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فهمها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معمق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وتناول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قضية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الموارد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وملاءمة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البرنامج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بالشكل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المناسب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للتخفيف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المخاطر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الوقت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نفسه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متابعة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تنفيذ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الأنشطة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سنتابع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مكثف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شركائنا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استفحال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الأزمة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ونلتزم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بخدمة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مجال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السلام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بأفضل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ممكن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Charter-Italic"/>
  <w:font w:name="Charter-Roman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8">
      <w:pPr>
        <w:spacing w:after="0" w:line="240" w:lineRule="auto"/>
        <w:rPr>
          <w:rFonts w:ascii="Charter-Italic" w:cs="Charter-Italic" w:eastAsia="Charter-Italic" w:hAnsi="Charter-Italic"/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harter-Roman" w:cs="Charter-Roman" w:eastAsia="Charter-Roman" w:hAnsi="Charter-Roman"/>
          <w:sz w:val="18"/>
          <w:szCs w:val="18"/>
          <w:rtl w:val="0"/>
        </w:rPr>
        <w:t xml:space="preserve">Shikaki, K., &amp; Scheindlin, D. (2018). </w:t>
      </w:r>
      <w:r w:rsidDel="00000000" w:rsidR="00000000" w:rsidRPr="00000000">
        <w:rPr>
          <w:rFonts w:ascii="Charter-Italic" w:cs="Charter-Italic" w:eastAsia="Charter-Italic" w:hAnsi="Charter-Italic"/>
          <w:i w:val="1"/>
          <w:sz w:val="18"/>
          <w:szCs w:val="18"/>
          <w:rtl w:val="0"/>
        </w:rPr>
        <w:t xml:space="preserve">Role of Public Opinion in the Resilience/Resolution of the Palestinian-Israeli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harter-Roman" w:cs="Charter-Roman" w:eastAsia="Charter-Roman" w:hAnsi="Charter-Roman"/>
          <w:sz w:val="18"/>
          <w:szCs w:val="18"/>
        </w:rPr>
      </w:pPr>
      <w:r w:rsidDel="00000000" w:rsidR="00000000" w:rsidRPr="00000000">
        <w:rPr>
          <w:rFonts w:ascii="Charter-Italic" w:cs="Charter-Italic" w:eastAsia="Charter-Italic" w:hAnsi="Charter-Italic"/>
          <w:i w:val="1"/>
          <w:sz w:val="18"/>
          <w:szCs w:val="18"/>
          <w:rtl w:val="0"/>
        </w:rPr>
        <w:t xml:space="preserve">Conflict </w:t>
      </w:r>
      <w:r w:rsidDel="00000000" w:rsidR="00000000" w:rsidRPr="00000000">
        <w:rPr>
          <w:rFonts w:ascii="Charter-Roman" w:cs="Charter-Roman" w:eastAsia="Charter-Roman" w:hAnsi="Charter-Roman"/>
          <w:sz w:val="18"/>
          <w:szCs w:val="18"/>
          <w:rtl w:val="0"/>
        </w:rPr>
        <w:t xml:space="preserve">(Final Report). Ramallah: The Palestinian Center for Policy and Survey Research (PSR), Tel Aviv: Tami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harter-Roman" w:cs="Charter-Roman" w:eastAsia="Charter-Roman" w:hAnsi="Charter-Roman"/>
          <w:sz w:val="18"/>
          <w:szCs w:val="18"/>
        </w:rPr>
      </w:pPr>
      <w:r w:rsidDel="00000000" w:rsidR="00000000" w:rsidRPr="00000000">
        <w:rPr>
          <w:rFonts w:ascii="Charter-Roman" w:cs="Charter-Roman" w:eastAsia="Charter-Roman" w:hAnsi="Charter-Roman"/>
          <w:sz w:val="18"/>
          <w:szCs w:val="18"/>
          <w:rtl w:val="0"/>
        </w:rPr>
        <w:t xml:space="preserve">Steinmetz Center for Peace Research, Tel Aviv University.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The James Irvine Foundation. (2009).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Strong Framework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Focus.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F834D2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F834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F834D2"/>
    <w:rPr>
      <w:vertAlign w:val="superscript"/>
    </w:rPr>
  </w:style>
  <w:style w:type="paragraph" w:styleId="ListParagraph">
    <w:name w:val="List Paragraph"/>
    <w:basedOn w:val="Normal"/>
    <w:uiPriority w:val="34"/>
    <w:qFormat w:val="1"/>
    <w:rsid w:val="002D0415"/>
    <w:pPr>
      <w:ind w:left="720"/>
      <w:contextualSpacing w:val="1"/>
    </w:pPr>
  </w:style>
  <w:style w:type="paragraph" w:styleId="Revision">
    <w:name w:val="Revision"/>
    <w:hidden w:val="1"/>
    <w:uiPriority w:val="99"/>
    <w:semiHidden w:val="1"/>
    <w:rsid w:val="002F220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3A0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3A0D8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3A0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3A0D8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3A0D85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FhoOZMO0HFNhctHZyGrTSDV6ng==">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2021-10-19T13:06:00Z</dcterms:created>
  <dc:creator>Ruba Simaan- Glocal</dc:creator>
</cp:coreProperties>
</file>